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2A1" w:rsidRDefault="006F42A1" w:rsidP="006F42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Физика пәнінен ҰБТ–ға дайындық бойынша электродинамикадан теориялық сұрақтар.  </w:t>
      </w:r>
    </w:p>
    <w:p w:rsidR="006F42A1" w:rsidRDefault="006F42A1" w:rsidP="006F42A1">
      <w:pPr>
        <w:tabs>
          <w:tab w:val="center" w:pos="4677"/>
          <w:tab w:val="left" w:pos="822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010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>Зарядтар және өрістер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010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Электростатика 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Электр заряды элементар заряд. Электр зарядының сақталу заңы.      Кернеулік. Электр өрісінің энергиясы және потенциялы. Электр өрісінің жұмысы. 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Конденсаторлар.    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010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Электр тоғы. Тұрақты электр тоғы </w:t>
      </w:r>
      <w:r w:rsidRPr="00D535BB">
        <w:rPr>
          <w:rFonts w:ascii="Times New Roman" w:hAnsi="Times New Roman" w:cs="Times New Roman"/>
          <w:sz w:val="28"/>
          <w:szCs w:val="28"/>
          <w:lang w:val="kk-KZ"/>
        </w:rPr>
        <w:t xml:space="preserve">  J.U.R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Тізбектей, параллель жалғау өткізгіштері.  Қуат. Жұмыс. Джоуль- Ленц заңы. Әртүрлі ортадағы электр тоғы.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010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>Магнитизм Ампер күші. Лоренц күші. Э.М.И заңы Өздік индукция. Индуктивтік.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010"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>Тербелістер мен толқындар. Тербелмелі контур. Электромагниттік тербелістер.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Айнымалы электр тоғы. Электромагниттік толқындар. Радио байланыс және теледидар.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010"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Оптика. Геометриялық оптиканың негізгі ұғымдары. Геометрия оптика заңдары. Кескін салу. Толқындық оптика. Дифракция. Дисперсия. Поляризация. Спектрлер. Электромагнит сәулелер шығарудың тірі организмге әсері.   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F42A1" w:rsidRDefault="006F42A1" w:rsidP="006F42A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</w:t>
      </w:r>
      <w:r w:rsidRPr="00A24010">
        <w:rPr>
          <w:rFonts w:ascii="Times New Roman" w:hAnsi="Times New Roman" w:cs="Times New Roman"/>
          <w:b/>
          <w:sz w:val="28"/>
          <w:szCs w:val="28"/>
          <w:lang w:val="kk-KZ"/>
        </w:rPr>
        <w:t>Әртүрлі ортадағы электр тоғы.</w:t>
      </w:r>
    </w:p>
    <w:p w:rsidR="006F42A1" w:rsidRDefault="006F42A1" w:rsidP="006F42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F42A1" w:rsidTr="00C47585">
        <w:tc>
          <w:tcPr>
            <w:tcW w:w="4785" w:type="dxa"/>
          </w:tcPr>
          <w:p w:rsidR="006F42A1" w:rsidRDefault="006F42A1" w:rsidP="00C475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Орта </w:t>
            </w:r>
          </w:p>
        </w:tc>
        <w:tc>
          <w:tcPr>
            <w:tcW w:w="4786" w:type="dxa"/>
          </w:tcPr>
          <w:p w:rsidR="006F42A1" w:rsidRDefault="006F42A1" w:rsidP="00C475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Заряд тасымалдаушылар</w:t>
            </w:r>
          </w:p>
        </w:tc>
      </w:tr>
      <w:tr w:rsidR="006F42A1" w:rsidRPr="00A24010" w:rsidTr="00C47585">
        <w:tc>
          <w:tcPr>
            <w:tcW w:w="4785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1.Металдар</w:t>
            </w:r>
          </w:p>
        </w:tc>
        <w:tc>
          <w:tcPr>
            <w:tcW w:w="4786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Еркін электрондар</w:t>
            </w:r>
          </w:p>
        </w:tc>
      </w:tr>
      <w:tr w:rsidR="006F42A1" w:rsidRPr="00A24010" w:rsidTr="00C47585">
        <w:tc>
          <w:tcPr>
            <w:tcW w:w="4785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2.Электролиттер</w:t>
            </w:r>
          </w:p>
        </w:tc>
        <w:tc>
          <w:tcPr>
            <w:tcW w:w="4786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Оң және теріс иондар (кейде электрондар мен протондар)</w:t>
            </w:r>
          </w:p>
        </w:tc>
      </w:tr>
      <w:tr w:rsidR="006F42A1" w:rsidRPr="00A24010" w:rsidTr="00C47585">
        <w:tc>
          <w:tcPr>
            <w:tcW w:w="4785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3.Газдар Плазма </w:t>
            </w:r>
          </w:p>
        </w:tc>
        <w:tc>
          <w:tcPr>
            <w:tcW w:w="4786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Электрондар және иондар</w:t>
            </w:r>
          </w:p>
        </w:tc>
      </w:tr>
      <w:tr w:rsidR="006F42A1" w:rsidRPr="00A24010" w:rsidTr="00C47585">
        <w:tc>
          <w:tcPr>
            <w:tcW w:w="4785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4.Вакуум</w:t>
            </w:r>
          </w:p>
        </w:tc>
        <w:tc>
          <w:tcPr>
            <w:tcW w:w="4786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Термоэлектрондық эмиссияәсерпен электроздық бетінен шыққан электрондар</w:t>
            </w:r>
          </w:p>
        </w:tc>
      </w:tr>
      <w:tr w:rsidR="006F42A1" w:rsidRPr="00A24010" w:rsidTr="00C47585">
        <w:tc>
          <w:tcPr>
            <w:tcW w:w="4785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5.Жартылай өткізгіштер.</w:t>
            </w:r>
          </w:p>
        </w:tc>
        <w:tc>
          <w:tcPr>
            <w:tcW w:w="4786" w:type="dxa"/>
          </w:tcPr>
          <w:p w:rsidR="006F42A1" w:rsidRPr="00A24010" w:rsidRDefault="006F42A1" w:rsidP="00C475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2401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Электрондар және кемтіктер</w:t>
            </w:r>
          </w:p>
        </w:tc>
      </w:tr>
    </w:tbl>
    <w:p w:rsidR="006F42A1" w:rsidRPr="00A24010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2A1" w:rsidRPr="00190D60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pPr w:leftFromText="180" w:rightFromText="180" w:horzAnchor="margin" w:tblpY="690"/>
        <w:tblW w:w="9747" w:type="dxa"/>
        <w:tblLook w:val="04A0"/>
      </w:tblPr>
      <w:tblGrid>
        <w:gridCol w:w="4785"/>
        <w:gridCol w:w="4962"/>
      </w:tblGrid>
      <w:tr w:rsidR="006F42A1" w:rsidTr="00C47585">
        <w:tc>
          <w:tcPr>
            <w:tcW w:w="4785" w:type="dxa"/>
          </w:tcPr>
          <w:p w:rsidR="006F42A1" w:rsidRDefault="006F42A1" w:rsidP="00C475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F42A1" w:rsidRDefault="006F42A1" w:rsidP="00C475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F42A1" w:rsidRPr="00685EAB" w:rsidRDefault="006F42A1" w:rsidP="00C475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85EA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Тұрақты ток</w:t>
            </w:r>
          </w:p>
        </w:tc>
        <w:tc>
          <w:tcPr>
            <w:tcW w:w="4962" w:type="dxa"/>
          </w:tcPr>
          <w:p w:rsidR="006F42A1" w:rsidRDefault="006F42A1" w:rsidP="00C475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F42A1" w:rsidRDefault="006F42A1" w:rsidP="00C475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F42A1" w:rsidRPr="00685EAB" w:rsidRDefault="006F42A1" w:rsidP="00C475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85EA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Айнымалы ток</w:t>
            </w:r>
          </w:p>
        </w:tc>
      </w:tr>
      <w:tr w:rsidR="006F42A1" w:rsidTr="00C47585">
        <w:trPr>
          <w:trHeight w:val="6316"/>
        </w:trPr>
        <w:tc>
          <w:tcPr>
            <w:tcW w:w="4785" w:type="dxa"/>
          </w:tcPr>
          <w:p w:rsidR="006F42A1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 күші уақыт өтумен өзгермесе тұрақты тоқ деп атайды.</w:t>
            </w:r>
          </w:p>
          <w:p w:rsidR="006F42A1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∆q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∆t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;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 xml:space="preserve">       ε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Aδ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;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U=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;</w:t>
            </w: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166.2pt;margin-top:12.05pt;width:.05pt;height:19.5pt;z-index:251667456" o:connectortype="straight">
                  <v:stroke endarrow="block"/>
                </v:shape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156.45pt;margin-top:9.8pt;width:0;height:21.75pt;flip:y;z-index:251661312" o:connectortype="straight"/>
              </w:pict>
            </w: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left:0;text-align:left;margin-left:119.7pt;margin-top:2.7pt;width:0;height:12.75pt;z-index:251663360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left:0;text-align:left;margin-left:118.2pt;margin-top:2.7pt;width:37.5pt;height:0;flip:x;z-index:251662336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6" style="position:absolute;left:0;text-align:left;margin-left:147.45pt;margin-top:15.45pt;width:14.25pt;height:29.25pt;z-index:251660288"/>
              </w:pi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J=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;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     </w:t>
            </w: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                    U            R </w:t>
            </w: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left:0;text-align:left;margin-left:119.7pt;margin-top:3.5pt;width:0;height:12.75pt;flip:y;z-index:251666432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left:0;text-align:left;margin-left:119.7pt;margin-top:11.75pt;width:37.5pt;height:.75pt;flip:x;z-index:251665408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left:0;text-align:left;margin-left:155.7pt;margin-top:3.5pt;width:.75pt;height:18.75pt;z-index:251664384" o:connectortype="straight"/>
              </w:pict>
            </w:r>
          </w:p>
          <w:p w:rsidR="006F42A1" w:rsidRPr="00885F88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                 </w:t>
            </w: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</w:p>
          <w:p w:rsidR="006F42A1" w:rsidRPr="00872E8C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left:0;text-align:left;margin-left:119.7pt;margin-top:2.7pt;width:0;height:17pt;z-index:251670528" o:connectortype="straight"/>
              </w:pict>
            </w: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0" type="#_x0000_t32" style="position:absolute;left:0;text-align:left;margin-left:157.2pt;margin-top:2.7pt;width:.05pt;height:12.75pt;flip:y;z-index:251674624" o:connectortype="straight"/>
              </w:pi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left:0;text-align:left;margin-left:118.2pt;margin-top:2.7pt;width:37.5pt;height:0;flip:x;z-index:251669504;mso-position-horizontal-relative:text;mso-position-vertical-relative:text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4" style="position:absolute;left:0;text-align:left;margin-left:147.45pt;margin-top:15.45pt;width:14.25pt;height:29.25pt;z-index:251668480;mso-position-horizontal-relative:text;mso-position-vertical-relative:text"/>
              </w:pi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</w:t>
            </w:r>
          </w:p>
          <w:p w:rsidR="006F42A1" w:rsidRPr="00872E8C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 w:rsidRPr="00872E8C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     J=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ε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R+r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;        </w:t>
            </w:r>
            <w:r w:rsidRPr="00872E8C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 xml:space="preserve">ε 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= r</w:t>
            </w:r>
            <w:r w:rsidRPr="00872E8C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   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872E8C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                 </w:t>
            </w:r>
          </w:p>
          <w:p w:rsidR="006F42A1" w:rsidRPr="00872E8C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9" type="#_x0000_t32" style="position:absolute;left:0;text-align:left;margin-left:119.7pt;margin-top:3.5pt;width:0;height:17.95pt;flip:y;z-index:251673600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left:0;text-align:left;margin-left:155.7pt;margin-top:3.5pt;width:.75pt;height:18.75pt;z-index:251671552" o:connectortype="straight"/>
              </w:pict>
            </w:r>
          </w:p>
          <w:p w:rsidR="006F42A1" w:rsidRPr="00872E8C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8" type="#_x0000_t32" style="position:absolute;left:0;text-align:left;margin-left:118.2pt;margin-top:5.4pt;width:37.5pt;height:.75pt;flip:x;z-index:251672576" o:connectortype="straight"/>
              </w:pict>
            </w:r>
            <w:r w:rsidRPr="00872E8C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                        </w:t>
            </w: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R</w:t>
            </w:r>
            <w:r w:rsidRPr="00872E8C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=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P</w:t>
            </w:r>
            <w:r w:rsidRPr="00872E8C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S</m:t>
                  </m:r>
                </m:den>
              </m:f>
            </m:oMath>
          </w:p>
          <w:p w:rsidR="006F42A1" w:rsidRPr="00D7298F" w:rsidRDefault="006F42A1" w:rsidP="00C47585">
            <w:pPr>
              <w:jc w:val="both"/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4962" w:type="dxa"/>
            <w:vMerge w:val="restart"/>
          </w:tcPr>
          <w:p w:rsidR="006F42A1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Шамасымен бағыты уақытқа тәуелді тоқты – айнымалы тоқ деп атайды.</w:t>
            </w:r>
          </w:p>
          <w:p w:rsidR="006F42A1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Төменгі жиілікті тоқты индукциялы электргеператоры көмегімен алынады.</w:t>
            </w:r>
          </w:p>
          <w:p w:rsidR="006F42A1" w:rsidRPr="00D76CE6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Жоғары жиілікті тоқты транзисторға негізделген геператордан алынады.</w:t>
            </w:r>
          </w:p>
          <w:p w:rsidR="006F42A1" w:rsidRPr="00D76CE6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4" type="#_x0000_t32" style="position:absolute;left:0;text-align:left;margin-left:193.95pt;margin-top:5.1pt;width:0;height:12.75pt;z-index:25167872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3" type="#_x0000_t32" style="position:absolute;left:0;text-align:left;margin-left:170.35pt;margin-top:5.1pt;width:23.6pt;height:0;z-index:25167769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left:0;text-align:left;margin-left:170.35pt;margin-top:5.1pt;width:0;height:12.75pt;flip:y;z-index:251676672" o:connectortype="straight"/>
              </w:pict>
            </w: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7" type="#_x0000_t32" style="position:absolute;left:0;text-align:left;margin-left:193.95pt;margin-top:19pt;width:0;height:15pt;flip:y;z-index:251681792" o:connectortype="straight"/>
              </w:pict>
            </w: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6" type="#_x0000_t32" style="position:absolute;left:0;text-align:left;margin-left:170.35pt;margin-top:34pt;width:23.6pt;height:0;z-index:251680768" o:connectortype="straight"/>
              </w:pict>
            </w: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5" type="#_x0000_t32" style="position:absolute;left:0;text-align:left;margin-left:170.35pt;margin-top:22.75pt;width:0;height:11.25pt;z-index:251679744" o:connectortype="straight"/>
              </w:pict>
            </w: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1" style="position:absolute;left:0;text-align:left;margin-left:163.2pt;margin-top:1.75pt;width:12pt;height:21pt;z-index:251675648"/>
              </w:pict>
            </w:r>
            <w:r w:rsidRPr="00D76CE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max</m:t>
                      </m:r>
                    </m:sub>
                  </m:sSub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;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max</m:t>
                      </m:r>
                    </m:sub>
                  </m:sSub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    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R         </w:t>
            </w: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6F42A1" w:rsidRPr="00445E50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=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J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ωt</m:t>
              </m:r>
            </m:oMath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U = U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ωt</m:t>
              </m:r>
            </m:oMath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8" type="#_x0000_t32" style="position:absolute;left:0;text-align:left;margin-left:5.7pt;margin-top:37.15pt;width:196.5pt;height:0;z-index:251682816" o:connectortype="straight"/>
              </w:pi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P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max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U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 xml:space="preserve">max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= JU = J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R</w:t>
            </w:r>
          </w:p>
          <w:p w:rsidR="006F42A1" w:rsidRDefault="006F42A1" w:rsidP="00C47585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U =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(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ωt+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)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= U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sin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ωt</m:t>
              </m:r>
            </m:oMath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9" type="#_x0000_t32" style="position:absolute;left:0;text-align:left;margin-left:170.35pt;margin-top:2.55pt;width:0;height:9.75pt;z-index:251694080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8" type="#_x0000_t32" style="position:absolute;left:0;text-align:left;margin-left:147.45pt;margin-top:2.55pt;width:22.9pt;height:0;z-index:251693056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7" type="#_x0000_t32" style="position:absolute;left:0;text-align:left;margin-left:147.45pt;margin-top:2.6pt;width:.05pt;height:9.75pt;z-index:251692032" o:connectortype="straight"/>
              </w:pic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J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max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den>
              </m:f>
            </m:oMath>
          </w:p>
          <w:p w:rsidR="006F42A1" w:rsidRPr="00445E50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2" type="#_x0000_t32" style="position:absolute;left:0;text-align:left;margin-left:170.35pt;margin-top:-.55pt;width:0;height:9.75pt;flip:y;z-index:251697152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1" type="#_x0000_t32" style="position:absolute;left:0;text-align:left;margin-left:147.5pt;margin-top:9.2pt;width:22.85pt;height:0;flip:x;z-index:251696128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0" type="#_x0000_t32" style="position:absolute;left:0;text-align:left;margin-left:147.45pt;margin-top:3.2pt;width:0;height:6pt;z-index:251695104" o:connectortype="straight"/>
              </w:pi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=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ωL</m:t>
              </m:r>
            </m:oMath>
          </w:p>
          <w:p w:rsidR="006F42A1" w:rsidRDefault="006F42A1" w:rsidP="00C47585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9" type="#_x0000_t32" style="position:absolute;margin-left:11.7pt;margin-top:.8pt;width:194.25pt;height:1.5pt;flip:y;z-index:251683840" o:connectortype="straight"/>
              </w:pi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                                                     </w:t>
            </w:r>
          </w:p>
          <w:p w:rsidR="006F42A1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U = U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ωt+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)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= U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sin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ωt</m:t>
              </m:r>
            </m:oMath>
          </w:p>
          <w:p w:rsidR="006F42A1" w:rsidRPr="00190D60" w:rsidRDefault="006F42A1" w:rsidP="00C47585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6" type="#_x0000_t32" style="position:absolute;left:0;text-align:left;margin-left:147.45pt;margin-top:12.25pt;width:15.75pt;height:0;z-index:251701248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5" type="#_x0000_t32" style="position:absolute;left:0;text-align:left;margin-left:181.2pt;margin-top:-.5pt;width:0;height:12.75pt;z-index:251700224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4" type="#_x0000_t32" style="position:absolute;left:0;text-align:left;margin-left:151.95pt;margin-top:-.5pt;width:29.25pt;height:0;z-index:251699200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3" type="#_x0000_t32" style="position:absolute;left:0;text-align:left;margin-left:151.95pt;margin-top:-.5pt;width:0;height:12.75pt;z-index:251698176" o:connectortype="straight"/>
              </w:pic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J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max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c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ωc</m:t>
                  </m:r>
                </m:den>
              </m:f>
            </m:oMath>
          </w:p>
          <w:p w:rsidR="006F42A1" w:rsidRDefault="006F42A1" w:rsidP="00C47585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margin-left:181.2pt;margin-top:.8pt;width:0;height:17.2pt;flip:y;z-index:251705344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margin-left:155.7pt;margin-top:18pt;width:25.5pt;height:0;z-index:251704320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margin-left:155.7pt;margin-top:.75pt;width:0;height:17.25pt;z-index:251703296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7" type="#_x0000_t32" style="position:absolute;margin-left:147.5pt;margin-top:.75pt;width:15.7pt;height:.05pt;z-index:251702272" o:connectortype="straight"/>
              </w:pi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                                             </w:t>
            </w:r>
          </w:p>
          <w:p w:rsidR="006F42A1" w:rsidRDefault="006F42A1" w:rsidP="00C47585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4" type="#_x0000_t32" style="position:absolute;margin-left:5.7pt;margin-top:37.15pt;width:34.5pt;height:0;z-index:251709440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1" type="#_x0000_t32" style="position:absolute;margin-left:77.7pt;margin-top:37.15pt;width:111pt;height:0;flip:x;z-index:251716608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0" type="#_x0000_t32" style="position:absolute;margin-left:188.7pt;margin-top:13.15pt;width:0;height:24pt;z-index:251715584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9" type="#_x0000_t32" style="position:absolute;margin-left:151.95pt;margin-top:13.15pt;width:36.75pt;height:0;z-index:251714560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8" type="#_x0000_t32" style="position:absolute;margin-left:151.95pt;margin-top:6.4pt;width:0;height:14.25pt;z-index:251713536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7" type="#_x0000_t32" style="position:absolute;margin-left:136.2pt;margin-top:6.4pt;width:0;height:14.25pt;z-index:251712512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6" type="#_x0000_t32" style="position:absolute;margin-left:112.2pt;margin-top:13.15pt;width:24pt;height:0;z-index:251711488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5" type="#_x0000_t32" style="position:absolute;margin-left:58.95pt;margin-top:13.15pt;width:18.75pt;height:0;z-index:251710464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3" type="#_x0000_t32" style="position:absolute;margin-left:5.7pt;margin-top:13.15pt;width:0;height:24pt;z-index:251708416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2" type="#_x0000_t32" style="position:absolute;margin-left:5.7pt;margin-top:13.15pt;width:15pt;height:0;flip:x;z-index:251707392" o:connectortype="straigh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1" style="position:absolute;margin-left:20.7pt;margin-top:6.4pt;width:38.25pt;height:14.25pt;z-index:251706368"/>
              </w:pict>
            </w:r>
          </w:p>
          <w:p w:rsidR="006F42A1" w:rsidRDefault="006F42A1" w:rsidP="00C47585">
            <w:pPr>
              <w:tabs>
                <w:tab w:val="left" w:pos="385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ab/>
            </w:r>
          </w:p>
          <w:p w:rsidR="006F42A1" w:rsidRDefault="006F42A1" w:rsidP="00C47585">
            <w:pPr>
              <w:tabs>
                <w:tab w:val="left" w:pos="385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6F42A1" w:rsidRDefault="006F42A1" w:rsidP="00C47585">
            <w:pPr>
              <w:tabs>
                <w:tab w:val="left" w:pos="385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Z</w:t>
            </w:r>
            <w:r w:rsidRPr="00D76CE6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+(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oMath>
            <w:r w:rsidRPr="00D76CE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D76CE6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акт. кедергі</w:t>
            </w:r>
          </w:p>
          <w:p w:rsidR="006F42A1" w:rsidRDefault="006F42A1" w:rsidP="00C47585">
            <w:pPr>
              <w:tabs>
                <w:tab w:val="left" w:pos="385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</w:p>
          <w:p w:rsidR="006F42A1" w:rsidRPr="001D0CE9" w:rsidRDefault="006F42A1" w:rsidP="00C47585">
            <w:pPr>
              <w:tabs>
                <w:tab w:val="left" w:pos="385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 w:rsidRPr="001D0CE9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X</w:t>
            </w:r>
            <w:r w:rsidRPr="001D0CE9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1D0CE9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=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 xml:space="preserve"> ωL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;</w:t>
            </w:r>
            <w:r w:rsidRPr="001D0CE9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Pr="001D0CE9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x</w:t>
            </w:r>
            <w:r w:rsidRPr="001D0CE9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kk-KZ"/>
              </w:rPr>
              <w:t>c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D0CE9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ωc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  -  реакт. кедергі</w:t>
            </w:r>
          </w:p>
        </w:tc>
      </w:tr>
      <w:tr w:rsidR="006F42A1" w:rsidRPr="00756B7E" w:rsidTr="00C47585">
        <w:tc>
          <w:tcPr>
            <w:tcW w:w="4785" w:type="dxa"/>
          </w:tcPr>
          <w:p w:rsidR="006F42A1" w:rsidRPr="001D0CE9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2" style="position:absolute;left:0;text-align:left;margin-left:166.25pt;margin-top:10.45pt;width:40.45pt;height:13.5pt;z-index:25168691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1" style="position:absolute;left:0;text-align:left;margin-left:102.45pt;margin-top:10.45pt;width:39pt;height:13.5pt;z-index:25168588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32.7pt;margin-top:10.45pt;width:36.75pt;height:13.5pt;z-index:251684864;mso-position-horizontal-relative:text;mso-position-vertical-relative:text"/>
              </w:pict>
            </w:r>
          </w:p>
          <w:p w:rsidR="006F42A1" w:rsidRPr="001D0CE9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6" type="#_x0000_t32" style="position:absolute;left:0;text-align:left;margin-left:206.7pt;margin-top:1.5pt;width:15.75pt;height:0;z-index:25169100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5" type="#_x0000_t32" style="position:absolute;left:0;text-align:left;margin-left:141.45pt;margin-top:1.5pt;width:24.75pt;height:0;z-index:25168998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4" type="#_x0000_t32" style="position:absolute;left:0;text-align:left;margin-left:69.45pt;margin-top:1.5pt;width:33pt;height:0;z-index:25168896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3" type="#_x0000_t32" style="position:absolute;left:0;text-align:left;margin-left:14.7pt;margin-top:1.5pt;width:18pt;height:0;z-index:251687936" o:connectortype="straight"/>
              </w:pict>
            </w:r>
          </w:p>
          <w:p w:rsidR="006F42A1" w:rsidRPr="00127A0B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R=R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1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+R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J=J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J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J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6F42A1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U=U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1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+U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+U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6F42A1" w:rsidRPr="00AB1C4D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J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1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den>
              </m:f>
            </m:oMath>
          </w:p>
          <w:p w:rsidR="006F42A1" w:rsidRPr="00AB1C4D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6" type="#_x0000_t32" style="position:absolute;left:0;text-align:left;margin-left:27.45pt;margin-top:6.45pt;width:0;height:68.25pt;z-index:251721728" o:connectortype="straight"/>
              </w:pict>
            </w: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5" type="#_x0000_t32" style="position:absolute;left:0;text-align:left;margin-left:27.45pt;margin-top:6.85pt;width:20.3pt;height:.05pt;z-index:251720704" o:connectortype="straight"/>
              </w:pict>
            </w: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9" type="#_x0000_t32" style="position:absolute;left:0;text-align:left;margin-left:112.95pt;margin-top:6.85pt;width:0;height:55.5pt;z-index:251724800" o:connectortype="straight"/>
              </w:pict>
            </w: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8" type="#_x0000_t32" style="position:absolute;left:0;text-align:left;margin-left:88.95pt;margin-top:6.85pt;width:24pt;height:0;z-index:251723776" o:connectortype="straight"/>
              </w:pict>
            </w: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1" type="#_x0000_t32" style="position:absolute;left:0;text-align:left;margin-left:69.45pt;margin-top:14.65pt;width:0;height:16.5pt;z-index:251726848" o:connectortype="straight"/>
              </w:pict>
            </w:r>
            <w:r w:rsidRPr="0040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2" style="position:absolute;left:0;text-align:left;margin-left:47.7pt;margin-top:.85pt;width:41.25pt;height:14.25pt;z-index:251717632"/>
              </w:pi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</w:p>
          <w:p w:rsidR="006F42A1" w:rsidRPr="00AB1C4D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J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U=U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6F42A1" w:rsidRPr="001D0CE9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5" type="#_x0000_t32" style="position:absolute;left:0;text-align:left;margin-left:5.7pt;margin-top:3.55pt;width:12.75pt;height:.05pt;z-index:25173094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4" type="#_x0000_t32" style="position:absolute;left:0;text-align:left;margin-left:88.95pt;margin-top:3.55pt;width:24pt;height:0;z-index:25172992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3" type="#_x0000_t32" style="position:absolute;left:0;text-align:left;margin-left:27.5pt;margin-top:3.5pt;width:20.25pt;height:.05pt;z-index:25172889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2" type="#_x0000_t32" style="position:absolute;left:0;text-align:left;margin-left:69.45pt;margin-top:11.7pt;width:0;height:7.25pt;z-index:2517278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3" style="position:absolute;left:0;text-align:left;margin-left:47.75pt;margin-top:-1.05pt;width:41.25pt;height:12.75pt;z-index:251718656"/>
              </w:pi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   A                        B           </w:t>
            </w:r>
          </w:p>
          <w:p w:rsidR="006F42A1" w:rsidRPr="00127A0B" w:rsidRDefault="006F42A1" w:rsidP="00C47585">
            <w:pPr>
              <w:tabs>
                <w:tab w:val="center" w:pos="2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4" style="position:absolute;left:0;text-align:left;margin-left:47.75pt;margin-top:2.85pt;width:41.25pt;height:15pt;z-index:25171968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7" type="#_x0000_t32" style="position:absolute;left:0;text-align:left;margin-left:27.5pt;margin-top:14.05pt;width:20.25pt;height:0;flip:x;z-index:25172275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0" type="#_x0000_t32" style="position:absolute;left:0;text-align:left;margin-left:88.95pt;margin-top:14.05pt;width:24pt;height:0;flip:x;z-index:251725824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J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J=J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1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+J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+J</w:t>
            </w:r>
            <w:r w:rsidRPr="001D0C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6F42A1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</w:p>
          <w:p w:rsidR="006F42A1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F42A1" w:rsidRPr="00AB1C4D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2" w:type="dxa"/>
            <w:vMerge/>
          </w:tcPr>
          <w:p w:rsidR="006F42A1" w:rsidRDefault="006F42A1" w:rsidP="00C47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42A1" w:rsidRPr="00D535BB" w:rsidRDefault="006F42A1" w:rsidP="006F42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35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Электродинамикадан электромагниттік кеністіктегі </w:t>
      </w:r>
    </w:p>
    <w:p w:rsidR="006F42A1" w:rsidRDefault="006F42A1" w:rsidP="006F42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535BB">
        <w:rPr>
          <w:rFonts w:ascii="Times New Roman" w:hAnsi="Times New Roman" w:cs="Times New Roman"/>
          <w:b/>
          <w:sz w:val="28"/>
          <w:szCs w:val="28"/>
          <w:lang w:val="kk-KZ"/>
        </w:rPr>
        <w:t>стандартқа сай емес есептер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D535BB">
        <w:rPr>
          <w:rFonts w:ascii="Times New Roman" w:hAnsi="Times New Roman" w:cs="Times New Roman"/>
          <w:b/>
          <w:sz w:val="28"/>
          <w:szCs w:val="28"/>
          <w:lang w:val="kk-KZ"/>
        </w:rPr>
        <w:t>н шығару.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1913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Бір-бірімен тізбектей жалғанған екі мыс өткізгіш арқылы тоқ өтеді. Екінші өткізгіштің диаметрі бірінші өткізгішке қарағанда 2 есе кіші болса, электрондардың реттелген қозғаласының жылдамдығын салыстыр. 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6" type="#_x0000_t32" style="position:absolute;left:0;text-align:left;margin-left:79.95pt;margin-top:14.5pt;width:.75pt;height:127.5pt;z-index:2517319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8" type="#_x0000_t32" style="position:absolute;left:0;text-align:left;margin-left:170.7pt;margin-top:14.5pt;width:0;height:121.5pt;z-index:251734016" o:connectortype="straight"/>
        </w:pict>
      </w:r>
    </w:p>
    <w:p w:rsidR="006F42A1" w:rsidRPr="00D76CE6" w:rsidRDefault="006F42A1" w:rsidP="006F42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>Берілгені:         Шешуі:            Есептелуі:</w:t>
      </w:r>
    </w:p>
    <w:p w:rsidR="006F42A1" w:rsidRPr="0012448D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2" type="#_x0000_t32" style="position:absolute;left:0;text-align:left;margin-left:280.2pt;margin-top:23.25pt;width:19.5pt;height:0;z-index:251738112" o:connectortype="straight"/>
        </w:pict>
      </w: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1" type="#_x0000_t32" style="position:absolute;left:0;text-align:left;margin-left:262.95pt;margin-top:6.75pt;width:27.75pt;height:1.5pt;flip:y;z-index:251737088" o:connectortype="straight"/>
        </w:pict>
      </w: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0" type="#_x0000_t32" style="position:absolute;left:0;text-align:left;margin-left:216.45pt;margin-top:21.75pt;width:23.25pt;height:1.5pt;flip:y;z-index:251736064" o:connectortype="straight"/>
        </w:pict>
      </w: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9" type="#_x0000_t32" style="position:absolute;left:0;text-align:left;margin-left:229.95pt;margin-top:2.25pt;width:14.25pt;height:9.75pt;z-index:251735040" o:connectortype="straight"/>
        </w:pict>
      </w: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7" type="#_x0000_t32" style="position:absolute;left:0;text-align:left;margin-left:1.95pt;margin-top:39.75pt;width:71.25pt;height:0;z-index:251732992" o:connectortype="straight"/>
        </w:pic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 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-?</w:t>
      </w:r>
      <w:r w:rsidRPr="0012448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J = neS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 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4J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ne 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ne 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4J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D76CE6">
        <w:rPr>
          <w:rFonts w:ascii="Times New Roman" w:eastAsiaTheme="minorEastAsia" w:hAnsi="Times New Roman" w:cs="Times New Roman"/>
          <w:sz w:val="28"/>
          <w:szCs w:val="28"/>
          <w:lang w:val="en-US"/>
        </w:rPr>
        <w:t>=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den>
        </m:f>
      </m:oMath>
      <w:r w:rsidRPr="00D76C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= 4</w:t>
      </w:r>
    </w:p>
    <w:p w:rsidR="006F42A1" w:rsidRPr="0012448D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neS</m:t>
            </m:r>
          </m:den>
        </m:f>
      </m:oMath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2448D">
        <w:rPr>
          <w:rFonts w:ascii="Times New Roman" w:hAnsi="Times New Roman" w:cs="Times New Roman"/>
          <w:sz w:val="28"/>
          <w:szCs w:val="28"/>
          <w:lang w:val="kk-KZ"/>
        </w:rPr>
        <w:t>d</w:t>
      </w:r>
      <w:r w:rsidRPr="0012448D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2 </w:t>
      </w:r>
      <w:r w:rsidRPr="0012448D">
        <w:rPr>
          <w:rFonts w:ascii="Times New Roman" w:hAnsi="Times New Roman" w:cs="Times New Roman"/>
          <w:sz w:val="28"/>
          <w:szCs w:val="28"/>
          <w:lang w:val="kk-KZ"/>
        </w:rPr>
        <w:t xml:space="preserve"> =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S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</m:t>
            </m:r>
          </m:den>
        </m:f>
      </m:oMath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 w:rsidRPr="00D76CE6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ne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76CE6"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Жауабы: </w:t>
      </w:r>
      <w:r w:rsidRPr="00D76CE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 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76CE6">
        <w:rPr>
          <w:rFonts w:ascii="Times New Roman" w:hAnsi="Times New Roman" w:cs="Times New Roman"/>
          <w:sz w:val="28"/>
          <w:szCs w:val="28"/>
        </w:rPr>
        <w:t>= 4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78CF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Теледидар кипескопындағы үдетуші анодтың кернеу </w:t>
      </w:r>
      <w:r w:rsidRPr="002F78CF">
        <w:rPr>
          <w:rFonts w:ascii="Times New Roman" w:hAnsi="Times New Roman" w:cs="Times New Roman"/>
          <w:b/>
          <w:sz w:val="28"/>
          <w:szCs w:val="28"/>
          <w:lang w:val="kk-KZ"/>
        </w:rPr>
        <w:t>16кВ-қа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ал анодтан экранға дейінгі қашықтық </w:t>
      </w:r>
      <w:r w:rsidRPr="002F78CF">
        <w:rPr>
          <w:rFonts w:ascii="Times New Roman" w:hAnsi="Times New Roman" w:cs="Times New Roman"/>
          <w:b/>
          <w:sz w:val="28"/>
          <w:szCs w:val="28"/>
          <w:lang w:val="kk-KZ"/>
        </w:rPr>
        <w:t>30 см-ге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тең. Электрондар осы қашықтықты қандай уақытта жүріп өтеді.  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2A1" w:rsidRPr="00D76CE6" w:rsidRDefault="006F42A1" w:rsidP="006F42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5" type="#_x0000_t32" style="position:absolute;left:0;text-align:left;margin-left:216.45pt;margin-top:5.3pt;width:3pt;height:147pt;z-index:251741184" o:connectortype="straight"/>
        </w:pict>
      </w: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4" type="#_x0000_t32" style="position:absolute;left:0;text-align:left;margin-left:137.7pt;margin-top:5.3pt;width:3pt;height:147pt;z-index:251740160" o:connectortype="straight"/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Берілгені: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>Шешуі:            Есептелуі:</w:t>
      </w:r>
    </w:p>
    <w:p w:rsidR="006F42A1" w:rsidRPr="002F78CF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 w:rsidRPr="00D76CE6">
        <w:rPr>
          <w:rFonts w:ascii="Times New Roman" w:hAnsi="Times New Roman" w:cs="Times New Roman"/>
          <w:sz w:val="28"/>
          <w:szCs w:val="28"/>
          <w:lang w:val="kk-KZ"/>
        </w:rPr>
        <w:t xml:space="preserve">  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-?</w:t>
      </w:r>
      <w:r w:rsidRPr="0012448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е</w:t>
      </w:r>
      <w:r w:rsidRPr="002F78CF">
        <w:rPr>
          <w:rFonts w:ascii="Times New Roman" w:hAnsi="Times New Roman" w:cs="Times New Roman"/>
          <w:sz w:val="28"/>
          <w:szCs w:val="28"/>
          <w:lang w:val="kk-KZ"/>
        </w:rPr>
        <w:t xml:space="preserve">U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mϑ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 = 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,3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*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9,1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*10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-21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кг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2*1,6*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-19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Кл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1,6*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 xml:space="preserve"> В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       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</w:p>
    <w:p w:rsidR="006F42A1" w:rsidRPr="002F78CF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3" type="#_x0000_t32" style="position:absolute;left:0;text-align:left;margin-left:-1.8pt;margin-top:2.2pt;width:71.25pt;height:0;z-index:251658240" o:connectortype="straight"/>
        </w:pict>
      </w:r>
      <w:r w:rsidRPr="00D76CE6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U </w:t>
      </w:r>
      <w:r w:rsidRPr="002D60B0">
        <w:rPr>
          <w:rFonts w:ascii="Times New Roman" w:eastAsiaTheme="minorEastAsia" w:hAnsi="Times New Roman" w:cs="Times New Roman"/>
          <w:sz w:val="28"/>
          <w:szCs w:val="28"/>
          <w:lang w:val="kk-KZ"/>
        </w:rPr>
        <w:t>- 16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кВ</w:t>
      </w:r>
      <w:r w:rsidRPr="002D60B0">
        <w:rPr>
          <w:rFonts w:ascii="Times New Roman" w:eastAsiaTheme="minorEastAsia" w:hAnsi="Times New Roman" w:cs="Times New Roman"/>
          <w:sz w:val="28"/>
          <w:szCs w:val="28"/>
          <w:lang w:val="kk-KZ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1,6*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p>
        </m:sSup>
      </m:oMath>
      <w:r w:rsidRPr="002D60B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В</w:t>
      </w:r>
      <w:r w:rsidRPr="002D60B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</w:p>
    <w:p w:rsidR="006F42A1" w:rsidRPr="002F78CF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78C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2F78CF">
        <w:rPr>
          <w:rFonts w:ascii="Times New Roman" w:eastAsiaTheme="minorEastAsia" w:hAnsi="Times New Roman" w:cs="Times New Roman"/>
          <w:sz w:val="28"/>
          <w:szCs w:val="28"/>
        </w:rPr>
        <w:t xml:space="preserve"> - 30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cv</w:t>
      </w:r>
      <w:proofErr w:type="spellEnd"/>
      <w:r w:rsidRPr="002F78CF"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 w:rsidRPr="002F78CF">
        <w:rPr>
          <w:rFonts w:ascii="Times New Roman" w:eastAsiaTheme="minorEastAsia" w:hAnsi="Times New Roman" w:cs="Times New Roman"/>
          <w:sz w:val="28"/>
          <w:szCs w:val="28"/>
        </w:rPr>
        <w:t>3</w:t>
      </w:r>
      <w:proofErr w:type="gramEnd"/>
      <w:r w:rsidRPr="002F78C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м</w:t>
      </w:r>
      <w:r w:rsidRPr="002F78CF"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 w:rsidRPr="002F78CF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2eU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den>
            </m:f>
          </m:e>
        </m:rad>
      </m:oMath>
      <w:r w:rsidRPr="002F78CF"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4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-9</m:t>
            </m:r>
          </m:sup>
        </m:sSup>
      </m:oMath>
      <w:r w:rsidRPr="002F78C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с </w:t>
      </w:r>
      <w:r w:rsidRPr="002F78CF">
        <w:rPr>
          <w:rFonts w:ascii="Times New Roman" w:eastAsiaTheme="minorEastAsia" w:hAnsi="Times New Roman" w:cs="Times New Roman"/>
          <w:sz w:val="28"/>
          <w:szCs w:val="28"/>
        </w:rPr>
        <w:t>= 4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нс</w:t>
      </w:r>
      <w:r w:rsidRPr="002F78CF"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</w:p>
    <w:p w:rsidR="006F42A1" w:rsidRPr="002F78CF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78C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2D60B0">
        <w:rPr>
          <w:rFonts w:ascii="Times New Roman" w:eastAsiaTheme="minorEastAsia" w:hAnsi="Times New Roman" w:cs="Times New Roman"/>
          <w:sz w:val="28"/>
          <w:szCs w:val="28"/>
        </w:rPr>
        <w:t xml:space="preserve"> -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1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,6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*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-19</m:t>
            </m:r>
          </m:sup>
        </m:sSup>
      </m:oMath>
      <w:r w:rsidRPr="00D76C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Кл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D76C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2D60B0"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kk-KZ"/>
          </w:rPr>
          <m:t>t</m:t>
        </m:r>
      </m:oMath>
      <w:r w:rsidRPr="002D60B0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ϑ</m:t>
            </m:r>
          </m:den>
        </m:f>
      </m:oMath>
      <w:r w:rsidRPr="002D60B0"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Жауабы: </w:t>
      </w:r>
      <w:r w:rsidRPr="002D60B0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Pr="002D60B0">
        <w:rPr>
          <w:rFonts w:ascii="Times New Roman" w:hAnsi="Times New Roman" w:cs="Times New Roman"/>
          <w:sz w:val="28"/>
          <w:szCs w:val="28"/>
        </w:rPr>
        <w:t>= 4</w:t>
      </w:r>
      <w:r>
        <w:rPr>
          <w:rFonts w:ascii="Times New Roman" w:hAnsi="Times New Roman" w:cs="Times New Roman"/>
          <w:sz w:val="28"/>
          <w:szCs w:val="28"/>
          <w:lang w:val="kk-KZ"/>
        </w:rPr>
        <w:t>нс</w:t>
      </w: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 xml:space="preserve">m – </w:t>
      </w:r>
      <w:r>
        <w:rPr>
          <w:rFonts w:ascii="Times New Roman" w:hAnsi="Times New Roman" w:cs="Times New Roman"/>
          <w:sz w:val="28"/>
          <w:szCs w:val="28"/>
          <w:lang w:val="kk-KZ"/>
        </w:rPr>
        <w:t>9,1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-21</m:t>
            </m:r>
          </m:sup>
        </m:sSup>
      </m:oMath>
      <w:r w:rsidRPr="00B95C1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кг</w:t>
      </w:r>
      <w:r w:rsidRPr="00B95C1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</m:t>
        </m:r>
      </m:oMath>
      <w:r w:rsidRPr="00B95C1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 w:rsidRPr="00B95C1F">
        <w:rPr>
          <w:rFonts w:ascii="Times New Roman" w:eastAsiaTheme="minorEastAsia" w:hAnsi="Times New Roman" w:cs="Times New Roman"/>
          <w:sz w:val="28"/>
          <w:szCs w:val="28"/>
          <w:lang w:val="kk-KZ"/>
        </w:rPr>
        <w:t>= l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2eU</m:t>
                </m:r>
              </m:den>
            </m:f>
          </m:e>
        </m:rad>
      </m:oMath>
      <w:r w:rsidRPr="00B95C1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</m:t>
        </m:r>
      </m:oMath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9E7DCF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3.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Техникалық норма бойынша электролиттік ваннадағы кернеу 0,4 В болса, 1т мысты рафинаттауға жұмсалатын энергия шығыны қандай болады?</w:t>
      </w:r>
    </w:p>
    <w:p w:rsidR="006F42A1" w:rsidRPr="00D76CE6" w:rsidRDefault="006F42A1" w:rsidP="006F42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7" type="#_x0000_t32" style="position:absolute;left:0;text-align:left;margin-left:226.95pt;margin-top:5.3pt;width:3pt;height:127.15pt;z-index:251743232" o:connectortype="straight"/>
        </w:pict>
      </w: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6" type="#_x0000_t32" style="position:absolute;left:0;text-align:left;margin-left:137.7pt;margin-top:5.3pt;width:3pt;height:127.15pt;z-index:251742208" o:connectortype="straight"/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Берілгені: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>Шешуі:            Есептелуі:</w:t>
      </w:r>
    </w:p>
    <w:p w:rsidR="006F42A1" w:rsidRPr="00B95C1F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8" type="#_x0000_t32" style="position:absolute;left:0;text-align:left;margin-left:8.7pt;margin-top:20.9pt;width:71.25pt;height:0;z-index:251744256" o:connectortype="straight"/>
        </w:pict>
      </w:r>
      <w:r w:rsidRPr="00D76CE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>W-?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 xml:space="preserve"> A-?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А </w: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>= UJt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 xml:space="preserve">           A = </w:t>
      </w:r>
      <w:r w:rsidRPr="00B95C1F">
        <w:rPr>
          <w:rFonts w:ascii="Times New Roman" w:eastAsiaTheme="minorEastAsia" w:hAnsi="Times New Roman" w:cs="Times New Roman"/>
          <w:sz w:val="28"/>
          <w:szCs w:val="28"/>
          <w:lang w:val="kk-KZ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 w:rsidRPr="00B95C1F">
        <w:rPr>
          <w:rFonts w:ascii="Times New Roman" w:eastAsiaTheme="minorEastAsia" w:hAnsi="Times New Roman" w:cs="Times New Roman"/>
          <w:sz w:val="28"/>
          <w:szCs w:val="28"/>
          <w:lang w:val="kk-KZ"/>
        </w:rPr>
        <w:t>4 В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кг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0,33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*10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-6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 xml:space="preserve"> кг/Кл 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 xml:space="preserve">     </m:t>
            </m:r>
          </m:den>
        </m:f>
      </m:oMath>
      <w:r w:rsidRPr="00B95C1F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≈</m:t>
        </m:r>
      </m:oMath>
      <w:r w:rsidRPr="00B95C1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F42A1" w:rsidRPr="002711B8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E7DCF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E7DCF">
        <w:rPr>
          <w:rFonts w:ascii="Times New Roman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кг</w:t>
      </w:r>
      <w:r w:rsidRPr="009E7DCF"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9E7DCF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RJt</w:t>
      </w:r>
      <w:proofErr w:type="spellEnd"/>
      <w:r w:rsidRPr="009E7DCF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≈</m:t>
        </m:r>
      </m:oMath>
      <w:r w:rsidRPr="009E7DCF">
        <w:rPr>
          <w:rFonts w:ascii="Times New Roman" w:eastAsiaTheme="minorEastAsia" w:hAnsi="Times New Roman" w:cs="Times New Roman"/>
          <w:sz w:val="28"/>
          <w:szCs w:val="28"/>
        </w:rPr>
        <w:t xml:space="preserve"> 12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Вт*с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≈</m:t>
        </m:r>
      </m:oMath>
      <w:r w:rsidRPr="009E7DC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330крт.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cat</w:t>
      </w:r>
      <w:proofErr w:type="gramEnd"/>
    </w:p>
    <w:p w:rsidR="006F42A1" w:rsidRPr="00B95C1F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 w:rsidRPr="00B95C1F">
        <w:rPr>
          <w:rFonts w:ascii="Times New Roman" w:eastAsiaTheme="minorEastAsia" w:hAnsi="Times New Roman" w:cs="Times New Roman"/>
          <w:sz w:val="28"/>
          <w:szCs w:val="28"/>
        </w:rPr>
        <w:t xml:space="preserve"> – 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 w:rsidRPr="00B95C1F">
        <w:rPr>
          <w:rFonts w:ascii="Times New Roman" w:eastAsiaTheme="minorEastAsia" w:hAnsi="Times New Roman" w:cs="Times New Roman"/>
          <w:sz w:val="28"/>
          <w:szCs w:val="28"/>
        </w:rPr>
        <w:t>4</w:t>
      </w:r>
      <w:proofErr w:type="gramEnd"/>
      <w:r w:rsidRPr="00B95C1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B95C1F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Jt</w:t>
      </w:r>
      <w:proofErr w:type="spellEnd"/>
      <w:r w:rsidRPr="00B95C1F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  <w:r w:rsidRPr="00B95C1F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– 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>33</w:t>
      </w:r>
      <m:oMath>
        <w:proofErr w:type="gramEnd"/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-6</m:t>
            </m:r>
          </m:sup>
        </m:sSup>
      </m:oMath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кг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>/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Кл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Жауабы: А 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330крт.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at</w:t>
      </w: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6F42A1" w:rsidRPr="002711B8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lastRenderedPageBreak/>
        <w:t xml:space="preserve">1кВт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cat</w:t>
      </w:r>
      <w:r w:rsidRPr="002711B8">
        <w:rPr>
          <w:rFonts w:ascii="Times New Roman" w:eastAsiaTheme="minorEastAsia" w:hAnsi="Times New Roman" w:cs="Times New Roman"/>
          <w:sz w:val="28"/>
          <w:szCs w:val="28"/>
        </w:rPr>
        <w:t xml:space="preserve"> = 1000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Вт*3600с=360000Дж  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0D87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Радиолокатордан </w:t>
      </w:r>
      <w:r w:rsidRPr="007E0D87">
        <w:rPr>
          <w:rFonts w:ascii="Times New Roman" w:hAnsi="Times New Roman" w:cs="Times New Roman"/>
          <w:b/>
          <w:sz w:val="28"/>
          <w:szCs w:val="28"/>
          <w:lang w:val="kk-KZ"/>
        </w:rPr>
        <w:t>30км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жердегі нысананы барлаған кезде оның </w:t>
      </w:r>
      <w:r w:rsidRPr="007E0D87">
        <w:rPr>
          <w:rFonts w:ascii="Times New Roman" w:hAnsi="Times New Roman" w:cs="Times New Roman"/>
          <w:b/>
          <w:sz w:val="28"/>
          <w:szCs w:val="28"/>
          <w:lang w:val="kk-KZ"/>
        </w:rPr>
        <w:t>1с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ішінде шығаратын импульстерінің максимум саны қандай болуы мүмкін? 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10" type="#_x0000_t32" style="position:absolute;left:0;text-align:left;margin-left:229.95pt;margin-top:15pt;width:.75pt;height:129pt;z-index:251746304" o:connectortype="straight"/>
        </w:pict>
      </w:r>
    </w:p>
    <w:p w:rsidR="006F42A1" w:rsidRPr="00D76CE6" w:rsidRDefault="006F42A1" w:rsidP="006F42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09" type="#_x0000_t32" style="position:absolute;left:0;text-align:left;margin-left:130.95pt;margin-top:.25pt;width:0;height:125.25pt;z-index:251745280" o:connectortype="straight"/>
        </w:pic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Берілгені: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>Шешуі:            Есептелуі:</w:t>
      </w:r>
    </w:p>
    <w:p w:rsidR="006F42A1" w:rsidRPr="00862D21" w:rsidRDefault="006F42A1" w:rsidP="006F42A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1" type="#_x0000_t32" style="position:absolute;left:0;text-align:left;margin-left:-1.8pt;margin-top:29pt;width:108.75pt;height:.75pt;flip:y;z-index:251747328" o:connectortype="straight"/>
        </w:pic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>N</w:t>
      </w:r>
      <w:r w:rsidRPr="00862D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>- ?                                   l =</w:t>
      </w:r>
      <w:r w:rsidRPr="00862D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ct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2*N</m:t>
            </m:r>
          </m:den>
        </m:f>
      </m:oMath>
      <w:r w:rsidRPr="00862D21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N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8</m:t>
                </m:r>
              </m:sup>
            </m:s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с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*1с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2*3*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4</m:t>
                </m:r>
              </m:sup>
            </m:s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с</m:t>
                </m:r>
              </m:den>
            </m:f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=5000=5*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p>
        </m:sSup>
      </m:oMath>
    </w:p>
    <w:p w:rsidR="006F42A1" w:rsidRPr="00862D2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862D21">
        <w:rPr>
          <w:rFonts w:ascii="Times New Roman" w:hAnsi="Times New Roman" w:cs="Times New Roman"/>
          <w:sz w:val="28"/>
          <w:szCs w:val="28"/>
          <w:lang w:val="kk-KZ"/>
        </w:rPr>
        <w:t>L – 30км=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3*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м</m:t>
        </m:r>
      </m:oMath>
      <w:r w:rsidRPr="00862D21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N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ct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2*l</m:t>
            </m:r>
          </m:den>
        </m:f>
      </m:oMath>
      <w:r w:rsidRPr="00862D21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</w:t>
      </w:r>
    </w:p>
    <w:p w:rsidR="006F42A1" w:rsidRPr="00862D2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862D21">
        <w:rPr>
          <w:rFonts w:ascii="Times New Roman" w:eastAsiaTheme="minorEastAsia" w:hAnsi="Times New Roman" w:cs="Times New Roman"/>
          <w:sz w:val="28"/>
          <w:szCs w:val="28"/>
          <w:lang w:val="kk-KZ"/>
        </w:rPr>
        <w:t>T – 1c</w:t>
      </w: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862D21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c -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3*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8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м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с</m:t>
            </m:r>
          </m:den>
        </m:f>
      </m:oMath>
      <w:r w:rsidRPr="00862D21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Жауабы: </w:t>
      </w:r>
      <w:r w:rsidRPr="00862D21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N =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5*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p>
        </m:sSup>
      </m:oMath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6F42A1" w:rsidRPr="002F1A5F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2F1A5F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5</w:t>
      </w:r>
      <w:r w:rsidRPr="00EA09DE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Радиолокатор </w:t>
      </w:r>
      <w:r w:rsidRPr="00EA09DE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15 см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толқында жұмыс істейді және</w:t>
      </w:r>
      <w:r w:rsidRPr="00EA09DE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 1с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ішінде </w:t>
      </w:r>
      <w:r w:rsidRPr="00EA09DE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4000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импульс шығарады. Әр импульстың ұзақтығы </w:t>
      </w:r>
      <w:r w:rsidRPr="00EA09DE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2 мкс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. Әр импульсте қанша тербеліс бар және локатордың барлау тереңдігі қандай?</w:t>
      </w:r>
    </w:p>
    <w:p w:rsidR="006F42A1" w:rsidRDefault="006F42A1" w:rsidP="006F42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F42A1" w:rsidRPr="00D76CE6" w:rsidRDefault="006F42A1" w:rsidP="006F42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14" type="#_x0000_t32" style="position:absolute;left:0;text-align:left;margin-left:224.7pt;margin-top:.25pt;width:0;height:125.25pt;z-index:25175040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12" type="#_x0000_t32" style="position:absolute;left:0;text-align:left;margin-left:130.95pt;margin-top:.25pt;width:0;height:125.25pt;z-index:251748352" o:connectortype="straight"/>
        </w:pic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Берілгені: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Pr="00D76CE6">
        <w:rPr>
          <w:rFonts w:ascii="Times New Roman" w:hAnsi="Times New Roman" w:cs="Times New Roman"/>
          <w:b/>
          <w:sz w:val="28"/>
          <w:szCs w:val="28"/>
          <w:lang w:val="kk-KZ"/>
        </w:rPr>
        <w:t>Шешуі:            Есептелуі:</w:t>
      </w:r>
    </w:p>
    <w:p w:rsidR="006F42A1" w:rsidRPr="00EA09DE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 w:rsidRPr="00404D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3" type="#_x0000_t32" style="position:absolute;left:0;text-align:left;margin-left:-1.8pt;margin-top:29pt;width:108.75pt;height:.75pt;flip:y;z-index:251749376" o:connectortype="straight"/>
        </w:pict>
      </w:r>
      <w:r w:rsidRPr="00EA09DE">
        <w:rPr>
          <w:rFonts w:ascii="Times New Roman" w:hAnsi="Times New Roman" w:cs="Times New Roman"/>
          <w:sz w:val="28"/>
          <w:szCs w:val="28"/>
          <w:lang w:val="kk-KZ"/>
        </w:rPr>
        <w:t xml:space="preserve">n </w: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 xml:space="preserve">- ?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max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>l</w:t>
      </w:r>
      <w:r w:rsidRPr="00EA09DE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max</w:t>
      </w:r>
      <w:r w:rsidRPr="00B95C1F">
        <w:rPr>
          <w:rFonts w:ascii="Times New Roman" w:hAnsi="Times New Roman" w:cs="Times New Roman"/>
          <w:sz w:val="28"/>
          <w:szCs w:val="28"/>
          <w:lang w:val="kk-KZ"/>
        </w:rPr>
        <w:t xml:space="preserve"> =</w:t>
      </w:r>
      <w:r w:rsidRPr="00EA09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ct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2*N</m:t>
            </m:r>
          </m:den>
        </m:f>
      </m:oMath>
      <w:r w:rsidRPr="00EA09D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max</m:t>
            </m:r>
          </m:sub>
        </m:sSub>
      </m:oMath>
      <w:r w:rsidRPr="00EA09D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8</m:t>
                </m:r>
              </m:sup>
            </m:s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с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*1с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2*4000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=3,75*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p>
        </m:sSup>
        <w:proofErr w:type="gramStart"/>
      </m:oMath>
      <w:r>
        <w:rPr>
          <w:rFonts w:ascii="Times New Roman" w:eastAsiaTheme="minorEastAsia" w:hAnsi="Times New Roman" w:cs="Times New Roman"/>
          <w:sz w:val="28"/>
          <w:szCs w:val="28"/>
        </w:rPr>
        <w:t>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3,75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км</m:t>
        </m:r>
      </m:oMath>
      <w:r w:rsidRPr="00EA09D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EA09D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– 1c</w:t>
      </w:r>
    </w:p>
    <w:p w:rsidR="006F42A1" w:rsidRPr="00817284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EA09DE">
        <w:rPr>
          <w:rFonts w:ascii="Times New Roman" w:hAnsi="Times New Roman" w:cs="Times New Roman"/>
          <w:sz w:val="28"/>
          <w:szCs w:val="28"/>
          <w:lang w:val="kk-KZ"/>
        </w:rPr>
        <w:t>L 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15c</w:t>
      </w:r>
      <w:r w:rsidRPr="00EA09DE"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en-US"/>
        </w:rPr>
        <w:t>=0</w:t>
      </w:r>
      <w:r>
        <w:rPr>
          <w:rFonts w:ascii="Times New Roman" w:hAnsi="Times New Roman" w:cs="Times New Roman"/>
          <w:sz w:val="28"/>
          <w:szCs w:val="28"/>
          <w:lang w:val="kk-KZ"/>
        </w:rPr>
        <w:t>,15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м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n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τ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Cτ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n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8</m:t>
                </m:r>
              </m:sup>
            </m:s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с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*2*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-6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0,15м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4000</w:t>
      </w:r>
    </w:p>
    <w:p w:rsidR="006F42A1" w:rsidRPr="00817284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817284">
        <w:rPr>
          <w:rFonts w:ascii="Times New Roman" w:eastAsiaTheme="minorEastAsia" w:hAnsi="Times New Roman" w:cs="Times New Roman"/>
          <w:sz w:val="28"/>
          <w:szCs w:val="28"/>
        </w:rPr>
        <w:t xml:space="preserve"> - 4000</w:t>
      </w:r>
    </w:p>
    <w:p w:rsidR="006F42A1" w:rsidRPr="00817284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τ</m:t>
        </m:r>
      </m:oMath>
      <w:r w:rsidRPr="00EA09D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Pr="00817284">
        <w:rPr>
          <w:rFonts w:ascii="Times New Roman" w:eastAsiaTheme="minorEastAsia" w:hAnsi="Times New Roman" w:cs="Times New Roman"/>
          <w:sz w:val="28"/>
          <w:szCs w:val="28"/>
        </w:rPr>
        <w:t xml:space="preserve">- 2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мкс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2*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-6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c</m:t>
        </m:r>
      </m:oMath>
      <w:r w:rsidRPr="00EA09D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             </w:t>
      </w:r>
      <w:r w:rsidRPr="00EA09D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Жауабы: </w:t>
      </w:r>
      <w:r w:rsidRPr="00EA09D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817284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4000</w:t>
      </w: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max</m:t>
            </m:r>
          </m:sub>
        </m:sSub>
      </m:oMath>
      <w:r w:rsidRPr="00862D21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3,75км</m:t>
        </m:r>
      </m:oMath>
      <w:r w:rsidRPr="00EA09D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</w:t>
      </w: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6F42A1" w:rsidRDefault="006F42A1" w:rsidP="006F42A1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3461A4" w:rsidRPr="006F42A1" w:rsidRDefault="003461A4">
      <w:pPr>
        <w:rPr>
          <w:rFonts w:ascii="Times New Roman" w:hAnsi="Times New Roman" w:cs="Times New Roman"/>
          <w:sz w:val="28"/>
          <w:szCs w:val="28"/>
        </w:rPr>
      </w:pPr>
    </w:p>
    <w:sectPr w:rsidR="003461A4" w:rsidRPr="006F42A1" w:rsidSect="00346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2A1"/>
    <w:rsid w:val="003461A4"/>
    <w:rsid w:val="006F4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106"/>
        <o:r id="V:Rule2" type="connector" idref="#_x0000_s1113"/>
        <o:r id="V:Rule3" type="connector" idref="#_x0000_s1096"/>
        <o:r id="V:Rule4" type="connector" idref="#_x0000_s1047"/>
        <o:r id="V:Rule5" type="connector" idref="#_x0000_s1029"/>
        <o:r id="V:Rule6" type="connector" idref="#_x0000_s1076"/>
        <o:r id="V:Rule7" type="connector" idref="#_x0000_s1062"/>
        <o:r id="V:Rule8" type="connector" idref="#_x0000_s1058"/>
        <o:r id="V:Rule9" type="connector" idref="#_x0000_s1053"/>
        <o:r id="V:Rule10" type="connector" idref="#_x0000_s1072"/>
        <o:r id="V:Rule11" type="connector" idref="#_x0000_s1039"/>
        <o:r id="V:Rule12" type="connector" idref="#_x0000_s1045"/>
        <o:r id="V:Rule13" type="connector" idref="#_x0000_s1068"/>
        <o:r id="V:Rule14" type="connector" idref="#_x0000_s1077"/>
        <o:r id="V:Rule15" type="connector" idref="#_x0000_s1111"/>
        <o:r id="V:Rule16" type="connector" idref="#_x0000_s1060"/>
        <o:r id="V:Rule17" type="connector" idref="#_x0000_s1070"/>
        <o:r id="V:Rule18" type="connector" idref="#_x0000_s1114"/>
        <o:r id="V:Rule19" type="connector" idref="#_x0000_s1099"/>
        <o:r id="V:Rule20" type="connector" idref="#_x0000_s1027"/>
        <o:r id="V:Rule21" type="connector" idref="#_x0000_s1061"/>
        <o:r id="V:Rule22" type="connector" idref="#_x0000_s1100"/>
        <o:r id="V:Rule23" type="connector" idref="#_x0000_s1031"/>
        <o:r id="V:Rule24" type="connector" idref="#_x0000_s1089"/>
        <o:r id="V:Rule25" type="connector" idref="#_x0000_s1079"/>
        <o:r id="V:Rule26" type="connector" idref="#_x0000_s1055"/>
        <o:r id="V:Rule27" type="connector" idref="#_x0000_s1093"/>
        <o:r id="V:Rule28" type="connector" idref="#_x0000_s1075"/>
        <o:r id="V:Rule29" type="connector" idref="#_x0000_s1057"/>
        <o:r id="V:Rule30" type="connector" idref="#_x0000_s1092"/>
        <o:r id="V:Rule31" type="connector" idref="#_x0000_s1048"/>
        <o:r id="V:Rule32" type="connector" idref="#_x0000_s1087"/>
        <o:r id="V:Rule33" type="connector" idref="#_x0000_s1040"/>
        <o:r id="V:Rule34" type="connector" idref="#_x0000_s1095"/>
        <o:r id="V:Rule35" type="connector" idref="#_x0000_s1043"/>
        <o:r id="V:Rule36" type="connector" idref="#_x0000_s1102"/>
        <o:r id="V:Rule37" type="connector" idref="#_x0000_s1032"/>
        <o:r id="V:Rule38" type="connector" idref="#_x0000_s1107"/>
        <o:r id="V:Rule39" type="connector" idref="#_x0000_s1063"/>
        <o:r id="V:Rule40" type="connector" idref="#_x0000_s1073"/>
        <o:r id="V:Rule41" type="connector" idref="#_x0000_s1078"/>
        <o:r id="V:Rule42" type="connector" idref="#_x0000_s1080"/>
        <o:r id="V:Rule43" type="connector" idref="#_x0000_s1028"/>
        <o:r id="V:Rule44" type="connector" idref="#_x0000_s1108"/>
        <o:r id="V:Rule45" type="connector" idref="#_x0000_s1081"/>
        <o:r id="V:Rule46" type="connector" idref="#_x0000_s1103"/>
        <o:r id="V:Rule47" type="connector" idref="#_x0000_s1037"/>
        <o:r id="V:Rule48" type="connector" idref="#_x0000_s1049"/>
        <o:r id="V:Rule49" type="connector" idref="#_x0000_s1085"/>
        <o:r id="V:Rule50" type="connector" idref="#_x0000_s1097"/>
        <o:r id="V:Rule51" type="connector" idref="#_x0000_s1064"/>
        <o:r id="V:Rule52" type="connector" idref="#_x0000_s1044"/>
        <o:r id="V:Rule53" type="connector" idref="#_x0000_s1054"/>
        <o:r id="V:Rule54" type="connector" idref="#_x0000_s1033"/>
        <o:r id="V:Rule55" type="connector" idref="#_x0000_s1088"/>
        <o:r id="V:Rule56" type="connector" idref="#_x0000_s1067"/>
        <o:r id="V:Rule57" type="connector" idref="#_x0000_s1110"/>
        <o:r id="V:Rule58" type="connector" idref="#_x0000_s1094"/>
        <o:r id="V:Rule59" type="connector" idref="#_x0000_s1109"/>
        <o:r id="V:Rule60" type="connector" idref="#_x0000_s1035"/>
        <o:r id="V:Rule61" type="connector" idref="#_x0000_s1042"/>
        <o:r id="V:Rule62" type="connector" idref="#_x0000_s1101"/>
        <o:r id="V:Rule63" type="connector" idref="#_x0000_s1104"/>
        <o:r id="V:Rule64" type="connector" idref="#_x0000_s1065"/>
        <o:r id="V:Rule65" type="connector" idref="#_x0000_s1091"/>
        <o:r id="V:Rule66" type="connector" idref="#_x0000_s1036"/>
        <o:r id="V:Rule67" type="connector" idref="#_x0000_s1105"/>
        <o:r id="V:Rule68" type="connector" idref="#_x0000_s1059"/>
        <o:r id="V:Rule69" type="connector" idref="#_x0000_s1090"/>
        <o:r id="V:Rule70" type="connector" idref="#_x0000_s1086"/>
        <o:r id="V:Rule71" type="connector" idref="#_x0000_s1066"/>
        <o:r id="V:Rule72" type="connector" idref="#_x0000_s1074"/>
        <o:r id="V:Rule73" type="connector" idref="#_x0000_s1030"/>
        <o:r id="V:Rule74" type="connector" idref="#_x0000_s1038"/>
        <o:r id="V:Rule75" type="connector" idref="#_x0000_s1046"/>
        <o:r id="V:Rule76" type="connector" idref="#_x0000_s1069"/>
        <o:r id="V:Rule77" type="connector" idref="#_x0000_s1112"/>
        <o:r id="V:Rule78" type="connector" idref="#_x0000_s1056"/>
        <o:r id="V:Rule79" type="connector" idref="#_x0000_s10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4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2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884</Words>
  <Characters>5040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2012-04-24T06:06:00Z</dcterms:created>
  <dcterms:modified xsi:type="dcterms:W3CDTF">2012-04-24T06:07:00Z</dcterms:modified>
</cp:coreProperties>
</file>